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B5D09" w14:textId="77777777" w:rsidR="00B15B9E" w:rsidRDefault="00B15B9E"/>
    <w:tbl>
      <w:tblPr>
        <w:tblStyle w:val="TableGrid"/>
        <w:tblpPr w:leftFromText="180" w:rightFromText="180" w:horzAnchor="page" w:tblpX="1189" w:tblpY="738"/>
        <w:tblW w:w="12978" w:type="dxa"/>
        <w:tblLayout w:type="fixed"/>
        <w:tblLook w:val="04A0" w:firstRow="1" w:lastRow="0" w:firstColumn="1" w:lastColumn="0" w:noHBand="0" w:noVBand="1"/>
      </w:tblPr>
      <w:tblGrid>
        <w:gridCol w:w="1716"/>
        <w:gridCol w:w="4866"/>
        <w:gridCol w:w="4866"/>
        <w:gridCol w:w="1530"/>
      </w:tblGrid>
      <w:tr w:rsidR="0096674D" w14:paraId="6418A270" w14:textId="77777777" w:rsidTr="009B1660">
        <w:tc>
          <w:tcPr>
            <w:tcW w:w="1716" w:type="dxa"/>
            <w:vAlign w:val="center"/>
          </w:tcPr>
          <w:p w14:paraId="41CD26D0" w14:textId="77777777" w:rsidR="0096674D" w:rsidRDefault="0096674D" w:rsidP="00246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Category</w:t>
            </w:r>
          </w:p>
        </w:tc>
        <w:tc>
          <w:tcPr>
            <w:tcW w:w="4866" w:type="dxa"/>
          </w:tcPr>
          <w:p w14:paraId="7656CCA8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Yes (4 points)</w:t>
            </w:r>
          </w:p>
        </w:tc>
        <w:tc>
          <w:tcPr>
            <w:tcW w:w="4866" w:type="dxa"/>
          </w:tcPr>
          <w:p w14:paraId="7AF633BA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 (1 point)</w:t>
            </w:r>
          </w:p>
        </w:tc>
        <w:tc>
          <w:tcPr>
            <w:tcW w:w="1530" w:type="dxa"/>
          </w:tcPr>
          <w:p w14:paraId="522B5996" w14:textId="77777777" w:rsidR="0096674D" w:rsidRDefault="0096674D" w:rsidP="00B15B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Score</w:t>
            </w:r>
          </w:p>
        </w:tc>
      </w:tr>
      <w:tr w:rsidR="0096674D" w14:paraId="02623D88" w14:textId="77777777" w:rsidTr="009B1660">
        <w:tc>
          <w:tcPr>
            <w:tcW w:w="1716" w:type="dxa"/>
            <w:vAlign w:val="center"/>
          </w:tcPr>
          <w:p w14:paraId="201C7F73" w14:textId="77777777" w:rsidR="0096674D" w:rsidRPr="0096674D" w:rsidRDefault="0096674D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b/>
                <w:sz w:val="28"/>
                <w:szCs w:val="28"/>
              </w:rPr>
              <w:t>Script</w:t>
            </w:r>
          </w:p>
        </w:tc>
        <w:tc>
          <w:tcPr>
            <w:tcW w:w="4866" w:type="dxa"/>
          </w:tcPr>
          <w:p w14:paraId="005233AD" w14:textId="77777777" w:rsidR="000178C2" w:rsidRDefault="000178C2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C951F9A" w14:textId="77777777" w:rsidR="0096674D" w:rsidRDefault="0096674D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Script is complete and it is clear what each 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“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actor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will say and do. Entries and exits are </w:t>
            </w:r>
            <w:proofErr w:type="gramStart"/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scripted</w:t>
            </w:r>
            <w:proofErr w:type="gramEnd"/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as are important movements. </w:t>
            </w:r>
          </w:p>
          <w:p w14:paraId="2FEA5A26" w14:textId="77777777" w:rsidR="000178C2" w:rsidRPr="0096674D" w:rsidRDefault="000178C2" w:rsidP="00966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14:paraId="4C9127C4" w14:textId="77777777" w:rsidR="000178C2" w:rsidRDefault="000178C2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7AF5A60" w14:textId="77777777" w:rsidR="0096674D" w:rsidRPr="0096674D" w:rsidRDefault="0096674D" w:rsidP="0096674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There is no script. 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“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Actors</w:t>
            </w:r>
            <w:r w:rsidR="00017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  <w:r w:rsidRPr="00966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are expected to invent what they say and do as they go along.</w:t>
            </w:r>
          </w:p>
          <w:p w14:paraId="1D2AFC5A" w14:textId="77777777" w:rsidR="0096674D" w:rsidRPr="0096674D" w:rsidRDefault="0096674D" w:rsidP="009667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1FDCB1" w14:textId="77777777" w:rsidR="0096674D" w:rsidRPr="0096674D" w:rsidRDefault="0096674D" w:rsidP="00902A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8C2" w14:paraId="767E38C3" w14:textId="77777777" w:rsidTr="009B1660">
        <w:tc>
          <w:tcPr>
            <w:tcW w:w="1716" w:type="dxa"/>
            <w:vAlign w:val="center"/>
          </w:tcPr>
          <w:p w14:paraId="0DDF4BF9" w14:textId="77777777" w:rsidR="000178C2" w:rsidRPr="0096674D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Sound</w:t>
            </w:r>
          </w:p>
        </w:tc>
        <w:tc>
          <w:tcPr>
            <w:tcW w:w="4866" w:type="dxa"/>
          </w:tcPr>
          <w:p w14:paraId="4A724076" w14:textId="77777777" w:rsidR="00B15B9E" w:rsidRDefault="00B15B9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FD7C5" w14:textId="77777777" w:rsidR="000178C2" w:rsidRDefault="00F1760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Sound quality is clear and easily understood.</w:t>
            </w:r>
          </w:p>
          <w:p w14:paraId="0CA55F6F" w14:textId="77777777" w:rsidR="00B15B9E" w:rsidRDefault="00B15B9E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3F4AE803" w14:textId="77777777" w:rsidR="00B15B9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387E4" w14:textId="77777777" w:rsidR="000178C2" w:rsidRDefault="00F1760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Sound quality is not clear and difficult to understand.</w:t>
            </w:r>
          </w:p>
        </w:tc>
        <w:tc>
          <w:tcPr>
            <w:tcW w:w="1530" w:type="dxa"/>
          </w:tcPr>
          <w:p w14:paraId="7D7116A2" w14:textId="77777777" w:rsidR="000178C2" w:rsidRPr="0096674D" w:rsidRDefault="000178C2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674D" w14:paraId="5C3A1855" w14:textId="77777777" w:rsidTr="009B1660">
        <w:tc>
          <w:tcPr>
            <w:tcW w:w="1716" w:type="dxa"/>
            <w:vAlign w:val="center"/>
          </w:tcPr>
          <w:p w14:paraId="6354910A" w14:textId="77777777" w:rsidR="0096674D" w:rsidRPr="0096674D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Green Screen Production</w:t>
            </w:r>
          </w:p>
        </w:tc>
        <w:tc>
          <w:tcPr>
            <w:tcW w:w="4866" w:type="dxa"/>
          </w:tcPr>
          <w:p w14:paraId="3E4D24BE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76D62" w14:textId="77777777" w:rsid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sz w:val="28"/>
                <w:szCs w:val="28"/>
              </w:rPr>
              <w:t>Background and characters effectively review or teach a topic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7C12B4" w14:textId="77777777" w:rsidR="000178C2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70E675E1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5278E" w14:textId="77777777" w:rsidR="0096674D" w:rsidRP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Background and characters do not effectively review or teach a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topic .</w:t>
            </w:r>
            <w:proofErr w:type="gramEnd"/>
          </w:p>
        </w:tc>
        <w:tc>
          <w:tcPr>
            <w:tcW w:w="1530" w:type="dxa"/>
          </w:tcPr>
          <w:p w14:paraId="7C0B654C" w14:textId="77777777" w:rsidR="0096674D" w:rsidRPr="0096674D" w:rsidRDefault="0096674D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760E" w14:paraId="723FBCF2" w14:textId="77777777" w:rsidTr="009B1660">
        <w:tc>
          <w:tcPr>
            <w:tcW w:w="1716" w:type="dxa"/>
            <w:vAlign w:val="center"/>
          </w:tcPr>
          <w:p w14:paraId="3BC45B4E" w14:textId="77777777" w:rsidR="00F1760E" w:rsidRDefault="00F1760E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Publication</w:t>
            </w:r>
          </w:p>
        </w:tc>
        <w:tc>
          <w:tcPr>
            <w:tcW w:w="4866" w:type="dxa"/>
          </w:tcPr>
          <w:p w14:paraId="76EFA4C9" w14:textId="77777777" w:rsidR="00B15B9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1B0F9" w14:textId="77777777" w:rsidR="00F1760E" w:rsidRDefault="00F1760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60E">
              <w:rPr>
                <w:rFonts w:ascii="Times New Roman" w:hAnsi="Times New Roman" w:cs="Times New Roman"/>
                <w:sz w:val="28"/>
                <w:szCs w:val="28"/>
              </w:rPr>
              <w:t xml:space="preserve">Video is saved to </w:t>
            </w:r>
            <w:proofErr w:type="spellStart"/>
            <w:r w:rsidRPr="00F1760E">
              <w:rPr>
                <w:rFonts w:ascii="Times New Roman" w:hAnsi="Times New Roman" w:cs="Times New Roman"/>
                <w:sz w:val="28"/>
                <w:szCs w:val="28"/>
              </w:rPr>
              <w:t>Vimeo</w:t>
            </w:r>
            <w:proofErr w:type="spellEnd"/>
            <w:r w:rsidRPr="00F1760E">
              <w:rPr>
                <w:rFonts w:ascii="Times New Roman" w:hAnsi="Times New Roman" w:cs="Times New Roman"/>
                <w:sz w:val="28"/>
                <w:szCs w:val="28"/>
              </w:rPr>
              <w:t xml:space="preserve"> and embedded on class wiki</w:t>
            </w:r>
            <w:r w:rsidR="00B15B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3F2756" w14:textId="77777777" w:rsidR="00B15B9E" w:rsidRPr="00F1760E" w:rsidRDefault="00B15B9E" w:rsidP="00F17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33D4D0C8" w14:textId="77777777" w:rsidR="00B15B9E" w:rsidRDefault="00B15B9E" w:rsidP="00B15B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A4786" w14:textId="77777777" w:rsidR="00F1760E" w:rsidRPr="00B15B9E" w:rsidRDefault="00B15B9E" w:rsidP="00B15B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B9E">
              <w:rPr>
                <w:rFonts w:ascii="Times New Roman" w:hAnsi="Times New Roman" w:cs="Times New Roman"/>
                <w:sz w:val="28"/>
                <w:szCs w:val="28"/>
              </w:rPr>
              <w:t xml:space="preserve">Video not saved to </w:t>
            </w:r>
            <w:proofErr w:type="spellStart"/>
            <w:r w:rsidRPr="00B15B9E">
              <w:rPr>
                <w:rFonts w:ascii="Times New Roman" w:hAnsi="Times New Roman" w:cs="Times New Roman"/>
                <w:sz w:val="28"/>
                <w:szCs w:val="28"/>
              </w:rPr>
              <w:t>Vimeo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or embedded on the class wiki.</w:t>
            </w:r>
          </w:p>
        </w:tc>
        <w:tc>
          <w:tcPr>
            <w:tcW w:w="1530" w:type="dxa"/>
          </w:tcPr>
          <w:p w14:paraId="5076A25D" w14:textId="77777777" w:rsidR="00F1760E" w:rsidRDefault="00F1760E" w:rsidP="00F176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674D" w14:paraId="7FBC1145" w14:textId="77777777" w:rsidTr="009B1660">
        <w:tc>
          <w:tcPr>
            <w:tcW w:w="1716" w:type="dxa"/>
            <w:vAlign w:val="center"/>
          </w:tcPr>
          <w:p w14:paraId="12409716" w14:textId="77777777" w:rsidR="0096674D" w:rsidRPr="0096674D" w:rsidRDefault="0096674D" w:rsidP="009B16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b/>
                <w:sz w:val="28"/>
                <w:szCs w:val="28"/>
              </w:rPr>
              <w:t>Summary Submitted</w:t>
            </w:r>
          </w:p>
        </w:tc>
        <w:tc>
          <w:tcPr>
            <w:tcW w:w="4866" w:type="dxa"/>
          </w:tcPr>
          <w:p w14:paraId="52F0F48B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E25244" w14:textId="77777777" w:rsidR="0096674D" w:rsidRDefault="0096674D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674D">
              <w:rPr>
                <w:rFonts w:ascii="Times New Roman" w:hAnsi="Times New Roman" w:cs="Times New Roman"/>
                <w:sz w:val="28"/>
                <w:szCs w:val="28"/>
              </w:rPr>
              <w:t>Summary submitted and includes the grade and objective of the presentation.</w:t>
            </w:r>
          </w:p>
          <w:p w14:paraId="057A9F0C" w14:textId="77777777" w:rsidR="000178C2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</w:tcPr>
          <w:p w14:paraId="4C344682" w14:textId="77777777" w:rsidR="000178C2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81C294" w14:textId="77777777" w:rsidR="0096674D" w:rsidRPr="0096674D" w:rsidRDefault="000178C2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  <w:r w:rsidR="0096674D" w:rsidRPr="0096674D">
              <w:rPr>
                <w:rFonts w:ascii="Times New Roman" w:hAnsi="Times New Roman" w:cs="Times New Roman"/>
                <w:sz w:val="28"/>
                <w:szCs w:val="28"/>
              </w:rPr>
              <w:t>Summary submitted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0" w:type="dxa"/>
          </w:tcPr>
          <w:p w14:paraId="691257B8" w14:textId="77777777" w:rsidR="0096674D" w:rsidRPr="0096674D" w:rsidRDefault="0096674D" w:rsidP="008536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7D8C" w14:paraId="21E754B7" w14:textId="77777777" w:rsidTr="009B1660">
        <w:tc>
          <w:tcPr>
            <w:tcW w:w="1716" w:type="dxa"/>
            <w:vAlign w:val="center"/>
          </w:tcPr>
          <w:p w14:paraId="6CEF85B1" w14:textId="77777777" w:rsidR="008C7D8C" w:rsidRPr="0096674D" w:rsidRDefault="008C7D8C" w:rsidP="009667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14:paraId="3BE8BA6E" w14:textId="77777777" w:rsidR="008C7D8C" w:rsidRDefault="008C7D8C" w:rsidP="00966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6" w:type="dxa"/>
            <w:vAlign w:val="center"/>
          </w:tcPr>
          <w:p w14:paraId="6A44F3C9" w14:textId="77777777" w:rsidR="009B1660" w:rsidRDefault="009B1660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96073" w14:textId="77777777" w:rsidR="008C7D8C" w:rsidRDefault="008C7D8C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 Points</w:t>
            </w:r>
          </w:p>
          <w:p w14:paraId="04061457" w14:textId="77777777" w:rsidR="008C7D8C" w:rsidRDefault="008C7D8C" w:rsidP="008C7D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8470B1E" w14:textId="77777777" w:rsidR="009B1660" w:rsidRDefault="009B1660" w:rsidP="009B166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8282F8" w14:textId="77777777" w:rsidR="008C7D8C" w:rsidRPr="009B1660" w:rsidRDefault="008C7D8C" w:rsidP="009B1660">
            <w:pPr>
              <w:jc w:val="right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9B1660">
              <w:rPr>
                <w:rFonts w:ascii="Times New Roman" w:hAnsi="Times New Roman" w:cs="Times New Roman"/>
                <w:b/>
                <w:sz w:val="44"/>
                <w:szCs w:val="44"/>
              </w:rPr>
              <w:t>/20</w:t>
            </w:r>
          </w:p>
        </w:tc>
      </w:tr>
    </w:tbl>
    <w:p w14:paraId="42A9A42E" w14:textId="77777777" w:rsidR="00B15B9E" w:rsidRDefault="00B15B9E" w:rsidP="00B15B9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10C5F4B" w14:textId="77777777" w:rsidR="00B15B9E" w:rsidRPr="002F6DA8" w:rsidRDefault="00B15B9E" w:rsidP="00B15B9E">
      <w:pPr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 __________________________________________</w:t>
      </w:r>
    </w:p>
    <w:sectPr w:rsidR="00B15B9E" w:rsidRPr="002F6DA8" w:rsidSect="00902A44">
      <w:headerReference w:type="default" r:id="rId7"/>
      <w:pgSz w:w="15840" w:h="12240" w:orient="landscape"/>
      <w:pgMar w:top="108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7A4E8" w14:textId="77777777" w:rsidR="008C7D8C" w:rsidRDefault="008C7D8C" w:rsidP="00246C2B">
      <w:r>
        <w:separator/>
      </w:r>
    </w:p>
  </w:endnote>
  <w:endnote w:type="continuationSeparator" w:id="0">
    <w:p w14:paraId="6776025B" w14:textId="77777777" w:rsidR="008C7D8C" w:rsidRDefault="008C7D8C" w:rsidP="0024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066E9" w14:textId="77777777" w:rsidR="008C7D8C" w:rsidRDefault="008C7D8C" w:rsidP="00246C2B">
      <w:r>
        <w:separator/>
      </w:r>
    </w:p>
  </w:footnote>
  <w:footnote w:type="continuationSeparator" w:id="0">
    <w:p w14:paraId="52CD4E4A" w14:textId="77777777" w:rsidR="008C7D8C" w:rsidRDefault="008C7D8C" w:rsidP="00246C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1FBFA" w14:textId="77777777" w:rsidR="008C7D8C" w:rsidRDefault="008C7D8C" w:rsidP="00246C2B">
    <w:pPr>
      <w:jc w:val="center"/>
      <w:rPr>
        <w:rFonts w:ascii="Times New Roman" w:hAnsi="Times New Roman" w:cs="Times New Roman"/>
        <w:b/>
        <w:sz w:val="36"/>
        <w:szCs w:val="36"/>
      </w:rPr>
    </w:pPr>
    <w:r w:rsidRPr="00246C2B">
      <w:rPr>
        <w:rFonts w:ascii="Times New Roman" w:hAnsi="Times New Roman" w:cs="Times New Roman"/>
        <w:b/>
        <w:sz w:val="36"/>
        <w:szCs w:val="36"/>
      </w:rPr>
      <w:t>Green Screen Activity Rubric</w:t>
    </w:r>
  </w:p>
  <w:p w14:paraId="303C71F3" w14:textId="77777777" w:rsidR="008C7D8C" w:rsidRDefault="008C7D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A8"/>
    <w:rsid w:val="000178C2"/>
    <w:rsid w:val="00246C2B"/>
    <w:rsid w:val="002F6DA8"/>
    <w:rsid w:val="00425797"/>
    <w:rsid w:val="00687E8C"/>
    <w:rsid w:val="00853614"/>
    <w:rsid w:val="008C7D8C"/>
    <w:rsid w:val="00902A44"/>
    <w:rsid w:val="0096674D"/>
    <w:rsid w:val="009B1660"/>
    <w:rsid w:val="009F1638"/>
    <w:rsid w:val="00AB34AF"/>
    <w:rsid w:val="00B15B9E"/>
    <w:rsid w:val="00B45E23"/>
    <w:rsid w:val="00EF1EB6"/>
    <w:rsid w:val="00F1760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BB9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6C2B"/>
  </w:style>
  <w:style w:type="paragraph" w:styleId="Footer">
    <w:name w:val="footer"/>
    <w:basedOn w:val="Normal"/>
    <w:link w:val="Foot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C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6C2B"/>
  </w:style>
  <w:style w:type="paragraph" w:styleId="Footer">
    <w:name w:val="footer"/>
    <w:basedOn w:val="Normal"/>
    <w:link w:val="FooterChar"/>
    <w:uiPriority w:val="99"/>
    <w:unhideWhenUsed/>
    <w:rsid w:val="00246C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6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743</Characters>
  <Application>Microsoft Macintosh Word</Application>
  <DocSecurity>0</DocSecurity>
  <Lines>6</Lines>
  <Paragraphs>1</Paragraphs>
  <ScaleCrop>false</ScaleCrop>
  <Company>EduTech, Inc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3</cp:revision>
  <cp:lastPrinted>2015-05-31T01:40:00Z</cp:lastPrinted>
  <dcterms:created xsi:type="dcterms:W3CDTF">2015-05-31T01:39:00Z</dcterms:created>
  <dcterms:modified xsi:type="dcterms:W3CDTF">2015-05-31T01:42:00Z</dcterms:modified>
</cp:coreProperties>
</file>